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eastAsia="zh-CN"/>
        </w:rPr>
        <w:sectPr>
          <w:pgSz w:w="11906" w:h="16838"/>
          <w:pgMar w:top="0" w:right="0" w:bottom="0" w:left="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lang w:eastAsia="zh-CN"/>
        </w:rPr>
        <w:drawing>
          <wp:inline distT="0" distB="0" distL="114300" distR="114300">
            <wp:extent cx="7534910" cy="10638790"/>
            <wp:effectExtent l="0" t="0" r="8890" b="10160"/>
            <wp:docPr id="1" name="图片 1" descr="Image_088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age_088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34910" cy="1063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eastAsia="zh-CN"/>
        </w:rPr>
      </w:pPr>
      <w:r>
        <w:rPr>
          <w:rFonts w:hint="eastAsia"/>
          <w:lang w:eastAsia="zh-CN"/>
        </w:rPr>
        <w:drawing>
          <wp:inline distT="0" distB="0" distL="114300" distR="114300">
            <wp:extent cx="7520940" cy="10643870"/>
            <wp:effectExtent l="0" t="0" r="3810" b="5080"/>
            <wp:docPr id="2" name="图片 2" descr="Image_088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age_0884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20940" cy="10643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0" w:right="0" w:bottom="0" w:left="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kZTgxYTBmYmRhNzkzNjcwYzFjZWUzM2Y3ZGVmNGIifQ=="/>
  </w:docVars>
  <w:rsids>
    <w:rsidRoot w:val="00E33EC3"/>
    <w:rsid w:val="00561BE9"/>
    <w:rsid w:val="009652D8"/>
    <w:rsid w:val="00D160C8"/>
    <w:rsid w:val="00E33EC3"/>
    <w:rsid w:val="0500602B"/>
    <w:rsid w:val="0B9B499D"/>
    <w:rsid w:val="0CB72C7C"/>
    <w:rsid w:val="152700E8"/>
    <w:rsid w:val="18C42313"/>
    <w:rsid w:val="2C4F5E62"/>
    <w:rsid w:val="388902AA"/>
    <w:rsid w:val="4A362D55"/>
    <w:rsid w:val="58E9179B"/>
    <w:rsid w:val="59D32C94"/>
    <w:rsid w:val="5BFF67B6"/>
    <w:rsid w:val="639F5A1E"/>
    <w:rsid w:val="6A1F7E2E"/>
    <w:rsid w:val="6BCD16DE"/>
    <w:rsid w:val="6EF30AC9"/>
    <w:rsid w:val="74D36134"/>
    <w:rsid w:val="7BF7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qFormat/>
    <w:uiPriority w:val="0"/>
    <w:rPr>
      <w:sz w:val="18"/>
      <w:szCs w:val="18"/>
    </w:rPr>
  </w:style>
  <w:style w:type="character" w:customStyle="1" w:styleId="5">
    <w:name w:val="批注框文本 Char"/>
    <w:basedOn w:val="4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2022-01-13T07:12:00Z</dcterms:created>
  <dc:creator>Administrator</dc:creator>
  <cp:lastModifiedBy>真情可贵</cp:lastModifiedBy>
  <cp:lastPrinted>2022-09-03T07:50:00Z</cp:lastPrinted>
  <dcterms:modified xsi:type="dcterms:W3CDTF">2022-09-05T01:50:26Z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61C061FF4B1F4DD6939C93EDD2BE18F9</vt:lpwstr>
  </property>
</Properties>
</file>