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80065"/>
            <wp:effectExtent l="0" t="0" r="10160" b="6985"/>
            <wp:docPr id="7" name="图片 7" descr="Image_1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8560" cy="10661650"/>
            <wp:effectExtent l="0" t="0" r="15240" b="6350"/>
            <wp:docPr id="6" name="图片 6" descr="Image_1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7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A8829A9"/>
    <w:rsid w:val="20836115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22A23B0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2023-02-06T03:36:27Z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E228B883506C42B2BC25244F0FCC874D</vt:lpwstr>
  </property>
</Properties>
</file>